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9939D" w14:textId="77777777" w:rsidR="00900CFF" w:rsidRPr="00A91E38" w:rsidRDefault="00900CFF" w:rsidP="00A91E38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</w:p>
    <w:p w14:paraId="6100A388" w14:textId="77777777" w:rsidR="00900CFF" w:rsidRPr="00CB7B62" w:rsidRDefault="00900CFF" w:rsidP="00CB7B62">
      <w:pPr>
        <w:spacing w:after="0" w:line="240" w:lineRule="auto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708E8CC4" w14:textId="77777777" w:rsidR="00900CFF" w:rsidRPr="00F52845" w:rsidRDefault="00900CFF" w:rsidP="00900CFF">
      <w:pPr>
        <w:spacing w:after="0" w:line="240" w:lineRule="auto"/>
        <w:ind w:left="4500"/>
        <w:jc w:val="center"/>
        <w:rPr>
          <w:rFonts w:ascii="Verdana" w:eastAsia="Times New Roman" w:hAnsi="Verdana"/>
          <w:b/>
          <w:strike/>
          <w:lang w:eastAsia="pl-PL"/>
        </w:rPr>
      </w:pPr>
    </w:p>
    <w:p w14:paraId="27BB3EC7" w14:textId="77777777" w:rsidR="00900CFF" w:rsidRPr="00970831" w:rsidRDefault="00900CFF" w:rsidP="00900CFF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70831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70831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56430A2" w14:textId="77777777" w:rsidR="00900CFF" w:rsidRDefault="002E58C2" w:rsidP="005C0824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 w:rsidRPr="00970831">
        <w:rPr>
          <w:rFonts w:ascii="Verdana" w:eastAsia="Times New Roman" w:hAnsi="Verdana"/>
          <w:szCs w:val="24"/>
          <w:lang w:eastAsia="pl-PL"/>
        </w:rPr>
        <w:t>Oddział w Łodzi</w:t>
      </w:r>
      <w:r w:rsidR="00900CFF" w:rsidRPr="00970831">
        <w:rPr>
          <w:rFonts w:ascii="Verdana" w:eastAsia="Times New Roman" w:hAnsi="Verdana"/>
          <w:szCs w:val="24"/>
          <w:lang w:eastAsia="pl-PL"/>
        </w:rPr>
        <w:t xml:space="preserve"> </w:t>
      </w:r>
      <w:r w:rsidR="00900CFF" w:rsidRPr="00970831">
        <w:rPr>
          <w:rFonts w:ascii="Verdana" w:eastAsia="Times New Roman" w:hAnsi="Verdana"/>
          <w:szCs w:val="24"/>
          <w:lang w:eastAsia="pl-PL"/>
        </w:rPr>
        <w:br/>
      </w:r>
      <w:r w:rsidR="005C0824">
        <w:rPr>
          <w:rFonts w:ascii="Verdana" w:eastAsia="Times New Roman" w:hAnsi="Verdana"/>
          <w:szCs w:val="24"/>
          <w:lang w:eastAsia="pl-PL"/>
        </w:rPr>
        <w:t xml:space="preserve">      ul. Irysowa 2,</w:t>
      </w:r>
    </w:p>
    <w:p w14:paraId="7FAA969B" w14:textId="77777777" w:rsidR="005C0824" w:rsidRDefault="005C0824" w:rsidP="005C0824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91-857 Łódź</w:t>
      </w:r>
    </w:p>
    <w:p w14:paraId="4E60BDC1" w14:textId="77777777" w:rsidR="00900CFF" w:rsidRPr="009172A5" w:rsidRDefault="00900CFF" w:rsidP="00900C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5C8248" w14:textId="21984EF3" w:rsidR="00900CFF" w:rsidRPr="00CB7B62" w:rsidRDefault="00900CFF" w:rsidP="00CB7B62">
      <w:pPr>
        <w:jc w:val="both"/>
        <w:rPr>
          <w:rFonts w:ascii="Verdana" w:hAnsi="Verdan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="005C0824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wykonaniu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  <w:r w:rsidR="002E58C2" w:rsidRPr="002E58C2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616406">
        <w:rPr>
          <w:rFonts w:ascii="Verdana" w:hAnsi="Verdana"/>
          <w:b/>
          <w:sz w:val="20"/>
          <w:szCs w:val="20"/>
        </w:rPr>
        <w:t>Usług</w:t>
      </w:r>
      <w:r w:rsidR="005C0824">
        <w:rPr>
          <w:rFonts w:ascii="Verdana" w:hAnsi="Verdana"/>
          <w:b/>
          <w:sz w:val="20"/>
          <w:szCs w:val="20"/>
        </w:rPr>
        <w:t xml:space="preserve"> </w:t>
      </w:r>
      <w:r w:rsidR="00616406">
        <w:rPr>
          <w:rFonts w:ascii="Verdana" w:hAnsi="Verdana"/>
          <w:b/>
          <w:sz w:val="20"/>
          <w:szCs w:val="20"/>
        </w:rPr>
        <w:t>kominiarskich</w:t>
      </w:r>
      <w:r w:rsidR="005C0824">
        <w:rPr>
          <w:rFonts w:ascii="Verdana" w:hAnsi="Verdana"/>
          <w:b/>
          <w:sz w:val="20"/>
          <w:szCs w:val="20"/>
        </w:rPr>
        <w:t xml:space="preserve"> i przegląd</w:t>
      </w:r>
      <w:r w:rsidR="00616406">
        <w:rPr>
          <w:rFonts w:ascii="Verdana" w:hAnsi="Verdana"/>
          <w:b/>
          <w:sz w:val="20"/>
          <w:szCs w:val="20"/>
        </w:rPr>
        <w:t>ów</w:t>
      </w:r>
      <w:r w:rsidR="005C0824">
        <w:rPr>
          <w:rFonts w:ascii="Verdana" w:hAnsi="Verdana"/>
          <w:b/>
          <w:sz w:val="20"/>
          <w:szCs w:val="20"/>
        </w:rPr>
        <w:t xml:space="preserve"> urządzeń kominowych</w:t>
      </w:r>
      <w:r w:rsidR="00A91E38">
        <w:rPr>
          <w:rFonts w:ascii="Verdana" w:hAnsi="Verdana"/>
          <w:b/>
          <w:sz w:val="20"/>
          <w:szCs w:val="20"/>
        </w:rPr>
        <w:t>”</w:t>
      </w:r>
      <w:r w:rsidR="005C0824">
        <w:rPr>
          <w:rFonts w:ascii="Verdana" w:hAnsi="Verdana"/>
          <w:b/>
          <w:sz w:val="20"/>
          <w:szCs w:val="20"/>
        </w:rPr>
        <w:t xml:space="preserve"> w Generalnej Dyrekcji Dróg Krajowych i Autostrad Oddział w Łodzi</w:t>
      </w:r>
      <w:r w:rsidR="00616406">
        <w:rPr>
          <w:rFonts w:ascii="Verdana" w:hAnsi="Verdana"/>
          <w:b/>
          <w:sz w:val="20"/>
          <w:szCs w:val="20"/>
        </w:rPr>
        <w:t xml:space="preserve"> z podziałem na </w:t>
      </w:r>
      <w:r w:rsidR="005517A2">
        <w:rPr>
          <w:rFonts w:ascii="Verdana" w:hAnsi="Verdana"/>
          <w:b/>
          <w:sz w:val="20"/>
          <w:szCs w:val="20"/>
        </w:rPr>
        <w:t>osiem</w:t>
      </w:r>
      <w:r w:rsidR="00616406">
        <w:rPr>
          <w:rFonts w:ascii="Verdana" w:hAnsi="Verdana"/>
          <w:b/>
          <w:sz w:val="20"/>
          <w:szCs w:val="20"/>
        </w:rPr>
        <w:t xml:space="preserve"> części.</w:t>
      </w:r>
    </w:p>
    <w:p w14:paraId="27FEF6F3" w14:textId="77777777" w:rsidR="00B62184" w:rsidRPr="00970831" w:rsidRDefault="00326D5C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70831">
        <w:rPr>
          <w:rFonts w:ascii="Verdana" w:eastAsia="Times New Roman" w:hAnsi="Verdana"/>
          <w:sz w:val="20"/>
          <w:szCs w:val="20"/>
          <w:lang w:eastAsia="pl-PL"/>
        </w:rPr>
        <w:t>dla Generalnej Dyrekcji Dróg Krajowych i Autostra</w:t>
      </w:r>
      <w:r w:rsidR="00B62184" w:rsidRPr="00970831">
        <w:rPr>
          <w:rFonts w:ascii="Verdana" w:eastAsia="Times New Roman" w:hAnsi="Verdana"/>
          <w:sz w:val="20"/>
          <w:szCs w:val="20"/>
          <w:lang w:eastAsia="pl-PL"/>
        </w:rPr>
        <w:t xml:space="preserve">d Oddział w Łodzi, ul. Irysowa 2, </w:t>
      </w:r>
    </w:p>
    <w:p w14:paraId="7B54863D" w14:textId="77777777" w:rsidR="00900CFF" w:rsidRPr="00970831" w:rsidRDefault="00B6218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70831">
        <w:rPr>
          <w:rFonts w:ascii="Verdana" w:eastAsia="Times New Roman" w:hAnsi="Verdana"/>
          <w:sz w:val="20"/>
          <w:szCs w:val="20"/>
          <w:lang w:eastAsia="pl-PL"/>
        </w:rPr>
        <w:t>91- 857 Łódź</w:t>
      </w:r>
    </w:p>
    <w:p w14:paraId="74AEDAAD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3081D40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19570A93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3D79A7" w14:textId="77777777" w:rsidR="005C0824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</w:t>
      </w:r>
      <w:r w:rsidR="005C082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14:paraId="4070C3C0" w14:textId="77777777" w:rsidR="005C0824" w:rsidRDefault="005C082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1126C8D" w14:textId="77777777" w:rsidR="005C0824" w:rsidRDefault="005C082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7ADB21DB" w14:textId="77777777" w:rsidR="005C0824" w:rsidRDefault="005C082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3AEB715" w14:textId="77777777" w:rsidR="00900CFF" w:rsidRPr="009172A5" w:rsidRDefault="00CB7B62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="00900CFF"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0B28975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C500566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4EC073A" w14:textId="77777777"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DDE0893" w14:textId="77777777" w:rsidR="00900CFF" w:rsidRPr="009172A5" w:rsidRDefault="00900CFF" w:rsidP="00CB7B6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9FBB457" w14:textId="77777777" w:rsidR="00900CFF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68422546" w14:textId="77777777" w:rsidR="00CB7B62" w:rsidRPr="009172A5" w:rsidRDefault="00CB7B62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C9CED0F" w14:textId="5EFD9241" w:rsidR="0072610E" w:rsidRDefault="0072610E" w:rsidP="00900CFF">
      <w:pPr>
        <w:spacing w:after="0" w:line="240" w:lineRule="auto"/>
        <w:rPr>
          <w:rFonts w:ascii="Verdana" w:hAnsi="Verdana"/>
          <w:sz w:val="20"/>
          <w:szCs w:val="20"/>
        </w:rPr>
      </w:pPr>
      <w:r w:rsidRPr="0072610E">
        <w:rPr>
          <w:rFonts w:ascii="Verdana" w:hAnsi="Verdana"/>
          <w:sz w:val="20"/>
          <w:szCs w:val="20"/>
        </w:rPr>
        <w:t>Wykonanie</w:t>
      </w:r>
      <w:r w:rsidR="005C0824">
        <w:rPr>
          <w:rFonts w:ascii="Verdana" w:hAnsi="Verdana"/>
          <w:sz w:val="20"/>
          <w:szCs w:val="20"/>
        </w:rPr>
        <w:t xml:space="preserve"> usług kominiarskich i przeglądów urządzeń kominowych w Generalnej Dyrekcji Dróg Krajowych i Autostrad Oddział w Łod</w:t>
      </w:r>
      <w:r w:rsidR="00012089">
        <w:rPr>
          <w:rFonts w:ascii="Verdana" w:hAnsi="Verdana"/>
          <w:sz w:val="20"/>
          <w:szCs w:val="20"/>
        </w:rPr>
        <w:t xml:space="preserve">zi z podziałem na </w:t>
      </w:r>
      <w:r w:rsidR="005517A2">
        <w:rPr>
          <w:rFonts w:ascii="Verdana" w:hAnsi="Verdana"/>
          <w:sz w:val="20"/>
          <w:szCs w:val="20"/>
        </w:rPr>
        <w:t>osiem</w:t>
      </w:r>
      <w:r w:rsidR="00012089">
        <w:rPr>
          <w:rFonts w:ascii="Verdana" w:hAnsi="Verdana"/>
          <w:sz w:val="20"/>
          <w:szCs w:val="20"/>
        </w:rPr>
        <w:t xml:space="preserve"> części</w:t>
      </w:r>
      <w:r w:rsidR="00CB7B62">
        <w:rPr>
          <w:rStyle w:val="Odwoanieprzypisudolnego"/>
          <w:rFonts w:ascii="Verdana" w:hAnsi="Verdana"/>
          <w:sz w:val="20"/>
          <w:szCs w:val="20"/>
        </w:rPr>
        <w:footnoteReference w:id="1"/>
      </w:r>
      <w:r w:rsidR="00CB7B62">
        <w:rPr>
          <w:rFonts w:ascii="Verdana" w:hAnsi="Verdana"/>
          <w:sz w:val="20"/>
          <w:szCs w:val="20"/>
          <w:vertAlign w:val="superscript"/>
        </w:rPr>
        <w:t>)</w:t>
      </w:r>
      <w:r w:rsidR="00012089">
        <w:rPr>
          <w:rFonts w:ascii="Verdana" w:hAnsi="Verdana"/>
          <w:sz w:val="20"/>
          <w:szCs w:val="20"/>
        </w:rPr>
        <w:t>:</w:t>
      </w:r>
    </w:p>
    <w:p w14:paraId="3B3F313D" w14:textId="77777777" w:rsidR="002224AD" w:rsidRDefault="002224AD" w:rsidP="00900CF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5F58AFE" w14:textId="77777777" w:rsid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7E1F5A2" w14:textId="0C3AD024"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I – Rejon Autostradowy w Łowiczu</w:t>
      </w:r>
    </w:p>
    <w:p w14:paraId="12992D02" w14:textId="77777777" w:rsidR="002224AD" w:rsidRDefault="002224AD" w:rsidP="00900CF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9606172" w14:textId="77777777"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21872357" w14:textId="29ED7867" w:rsid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630E2D5" w14:textId="77777777" w:rsidR="005517A2" w:rsidRPr="002224AD" w:rsidRDefault="005517A2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58637AAC" w14:textId="77777777"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B660FEB" w14:textId="7ECFC2A6"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II – Rejon w Opocznie</w:t>
      </w:r>
    </w:p>
    <w:p w14:paraId="157D98BE" w14:textId="77777777" w:rsidR="002224AD" w:rsidRPr="002224AD" w:rsidRDefault="002224AD" w:rsidP="00900CFF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14:paraId="0E5979EF" w14:textId="77777777"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3E87D366" w14:textId="6D552E12" w:rsidR="005517A2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7931CC17" w14:textId="77777777"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66F76BC" w14:textId="562C8FBA" w:rsidR="00012089" w:rsidRPr="002224AD" w:rsidRDefault="002224AD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I</w:t>
      </w:r>
      <w:r w:rsidR="00A14D3E">
        <w:rPr>
          <w:rFonts w:ascii="Verdana" w:hAnsi="Verdana"/>
          <w:b/>
          <w:sz w:val="20"/>
          <w:szCs w:val="20"/>
          <w:u w:val="single"/>
        </w:rPr>
        <w:t>II</w:t>
      </w:r>
      <w:r w:rsidRPr="002224AD">
        <w:rPr>
          <w:rFonts w:ascii="Verdana" w:hAnsi="Verdana"/>
          <w:b/>
          <w:sz w:val="20"/>
          <w:szCs w:val="20"/>
          <w:u w:val="single"/>
        </w:rPr>
        <w:t xml:space="preserve"> – Rejon w Radomsku</w:t>
      </w:r>
    </w:p>
    <w:p w14:paraId="7D2ABED1" w14:textId="77777777" w:rsidR="002224AD" w:rsidRPr="002224AD" w:rsidRDefault="002224AD" w:rsidP="00900CFF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14:paraId="6BE764CA" w14:textId="77777777"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5992F944" w14:textId="0F2E9092" w:rsidR="005517A2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0CA40362" w14:textId="77777777"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B228E63" w14:textId="0692BF72"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sz w:val="20"/>
          <w:szCs w:val="20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 xml:space="preserve">Część </w:t>
      </w:r>
      <w:r w:rsidR="00A14D3E">
        <w:rPr>
          <w:rFonts w:ascii="Verdana" w:hAnsi="Verdana"/>
          <w:b/>
          <w:sz w:val="20"/>
          <w:szCs w:val="20"/>
          <w:u w:val="single"/>
        </w:rPr>
        <w:t>I</w:t>
      </w:r>
      <w:r w:rsidRPr="002224AD">
        <w:rPr>
          <w:rFonts w:ascii="Verdana" w:hAnsi="Verdana"/>
          <w:b/>
          <w:sz w:val="20"/>
          <w:szCs w:val="20"/>
          <w:u w:val="single"/>
        </w:rPr>
        <w:t>V – Rejon w Wieluniu</w:t>
      </w:r>
    </w:p>
    <w:p w14:paraId="47BD1FE4" w14:textId="77777777" w:rsidR="002224AD" w:rsidRPr="002224AD" w:rsidRDefault="002224AD" w:rsidP="002224AD">
      <w:pPr>
        <w:pStyle w:val="Akapitzlist"/>
        <w:spacing w:after="0" w:line="240" w:lineRule="auto"/>
        <w:rPr>
          <w:rFonts w:ascii="Verdana" w:hAnsi="Verdana"/>
          <w:sz w:val="20"/>
          <w:szCs w:val="20"/>
        </w:rPr>
      </w:pPr>
    </w:p>
    <w:p w14:paraId="3D7D42F2" w14:textId="77777777"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097E24F2" w14:textId="4D07451E" w:rsid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2AF37CFF" w14:textId="77777777" w:rsidR="005517A2" w:rsidRPr="002224AD" w:rsidRDefault="005517A2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75C0206" w14:textId="77777777"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FC67D2B" w14:textId="46C728F8"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sz w:val="20"/>
          <w:szCs w:val="20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V – Oddział w Łodzi</w:t>
      </w:r>
    </w:p>
    <w:p w14:paraId="6CBC9E0E" w14:textId="77777777" w:rsidR="002224AD" w:rsidRPr="002224AD" w:rsidRDefault="002224AD" w:rsidP="00900CF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B086B36" w14:textId="77777777"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2D05AE4A" w14:textId="77777777"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DFC2526" w14:textId="5A0F0818" w:rsid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DB6692C" w14:textId="77777777" w:rsidR="005517A2" w:rsidRPr="002224AD" w:rsidRDefault="005517A2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D29FB98" w14:textId="617B808B"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VI – Centrum Zarządzania Ruchem w Sosnowcu (Stryków)</w:t>
      </w:r>
    </w:p>
    <w:p w14:paraId="2EA5D96D" w14:textId="77777777" w:rsidR="002224AD" w:rsidRPr="002224AD" w:rsidRDefault="002224AD" w:rsidP="00900CFF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14:paraId="2B92F0F5" w14:textId="77777777" w:rsidR="00900CFF" w:rsidRPr="002224AD" w:rsidRDefault="00900CFF" w:rsidP="00A91E38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>za całkowitą cenę</w:t>
      </w:r>
      <w:r w:rsidR="001E3A9E" w:rsidRPr="002224AD">
        <w:rPr>
          <w:rFonts w:ascii="Verdana" w:eastAsia="Times New Roman" w:hAnsi="Verdana"/>
          <w:sz w:val="20"/>
          <w:szCs w:val="20"/>
          <w:lang w:eastAsia="pl-PL"/>
        </w:rPr>
        <w:t>: netto ………………………………, podatek VAT ……………….……….  co łącznie stanowi cenę oferty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brutto:</w:t>
      </w:r>
      <w:r w:rsidR="001E3A9E" w:rsidRPr="002224AD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………………………………………………………………..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3F32AFFC" w14:textId="77777777" w:rsidR="00900CFF" w:rsidRPr="002224AD" w:rsidRDefault="00900CFF" w:rsidP="00A91E38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</w:t>
      </w:r>
      <w:r w:rsidR="001E3A9E" w:rsidRPr="002224AD">
        <w:rPr>
          <w:rFonts w:ascii="Verdana" w:eastAsia="Times New Roman" w:hAnsi="Verdana"/>
          <w:sz w:val="20"/>
          <w:szCs w:val="20"/>
          <w:lang w:eastAsia="pl-PL"/>
        </w:rPr>
        <w:t>…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>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4C94232" w14:textId="77777777" w:rsidR="00900CFF" w:rsidRPr="009172A5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76CFAC6" w14:textId="77777777" w:rsidR="00644D17" w:rsidRPr="002224AD" w:rsidRDefault="00644D17" w:rsidP="00644D1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ADD30CE" w14:textId="59BB27ED" w:rsidR="00644D17" w:rsidRPr="002224AD" w:rsidRDefault="00644D17" w:rsidP="00644D17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VI</w:t>
      </w:r>
      <w:r>
        <w:rPr>
          <w:rFonts w:ascii="Verdana" w:hAnsi="Verdana"/>
          <w:b/>
          <w:sz w:val="20"/>
          <w:szCs w:val="20"/>
          <w:u w:val="single"/>
        </w:rPr>
        <w:t>I</w:t>
      </w:r>
      <w:r w:rsidRPr="002224AD">
        <w:rPr>
          <w:rFonts w:ascii="Verdana" w:hAnsi="Verdana"/>
          <w:b/>
          <w:sz w:val="20"/>
          <w:szCs w:val="20"/>
          <w:u w:val="single"/>
        </w:rPr>
        <w:t xml:space="preserve"> – </w:t>
      </w:r>
      <w:r>
        <w:rPr>
          <w:rFonts w:ascii="Verdana" w:hAnsi="Verdana"/>
          <w:b/>
          <w:sz w:val="20"/>
          <w:szCs w:val="20"/>
          <w:u w:val="single"/>
        </w:rPr>
        <w:t>Rejon w Sieradzu</w:t>
      </w:r>
    </w:p>
    <w:p w14:paraId="22A6357D" w14:textId="77777777" w:rsidR="00644D17" w:rsidRPr="002224AD" w:rsidRDefault="00644D17" w:rsidP="00644D17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14:paraId="5D5ED067" w14:textId="77777777" w:rsidR="00644D17" w:rsidRPr="002224AD" w:rsidRDefault="00644D17" w:rsidP="00644D1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196DF103" w14:textId="77777777" w:rsidR="00644D17" w:rsidRPr="002224AD" w:rsidRDefault="00644D17" w:rsidP="00644D17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26146D9" w14:textId="7671981E" w:rsidR="00644D17" w:rsidRDefault="00644D17" w:rsidP="00644D1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EE59EBF" w14:textId="77777777" w:rsidR="005517A2" w:rsidRDefault="005517A2" w:rsidP="00644D1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21AD7E2" w14:textId="3C56C4DC" w:rsidR="00644D17" w:rsidRPr="002224AD" w:rsidRDefault="00644D17" w:rsidP="00644D17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VI</w:t>
      </w:r>
      <w:r>
        <w:rPr>
          <w:rFonts w:ascii="Verdana" w:hAnsi="Verdana"/>
          <w:b/>
          <w:sz w:val="20"/>
          <w:szCs w:val="20"/>
          <w:u w:val="single"/>
        </w:rPr>
        <w:t>I</w:t>
      </w:r>
      <w:r w:rsidR="00952D18">
        <w:rPr>
          <w:rFonts w:ascii="Verdana" w:hAnsi="Verdana"/>
          <w:b/>
          <w:sz w:val="20"/>
          <w:szCs w:val="20"/>
          <w:u w:val="single"/>
        </w:rPr>
        <w:t>I</w:t>
      </w:r>
      <w:r w:rsidRPr="002224AD">
        <w:rPr>
          <w:rFonts w:ascii="Verdana" w:hAnsi="Verdana"/>
          <w:b/>
          <w:sz w:val="20"/>
          <w:szCs w:val="20"/>
          <w:u w:val="single"/>
        </w:rPr>
        <w:t xml:space="preserve"> – </w:t>
      </w:r>
      <w:r>
        <w:rPr>
          <w:rFonts w:ascii="Verdana" w:hAnsi="Verdana"/>
          <w:b/>
          <w:sz w:val="20"/>
          <w:szCs w:val="20"/>
          <w:u w:val="single"/>
        </w:rPr>
        <w:t>Rejon w Piotrkowie Trybunalskim</w:t>
      </w:r>
    </w:p>
    <w:p w14:paraId="0AD8DD5C" w14:textId="77777777" w:rsidR="00644D17" w:rsidRPr="002224AD" w:rsidRDefault="00644D17" w:rsidP="00644D17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14:paraId="3CB0C766" w14:textId="77777777" w:rsidR="00644D17" w:rsidRPr="002224AD" w:rsidRDefault="00644D17" w:rsidP="00644D1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14:paraId="64DE57A3" w14:textId="77777777" w:rsidR="00644D17" w:rsidRPr="002224AD" w:rsidRDefault="00644D17" w:rsidP="00644D17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0D50246" w14:textId="151C6D05" w:rsidR="00644D17" w:rsidRDefault="00644D17" w:rsidP="00644D1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E8F034C" w14:textId="77777777" w:rsidR="00555AA2" w:rsidRPr="009172A5" w:rsidRDefault="00555AA2" w:rsidP="00644D1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E00070A" w14:textId="77777777" w:rsidR="00644D17" w:rsidRPr="009172A5" w:rsidRDefault="00644D17" w:rsidP="00644D1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F27080E" w14:textId="77777777" w:rsidR="00644D17" w:rsidRPr="009172A5" w:rsidRDefault="00644D17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7727A96" w14:textId="77777777" w:rsidR="00900CFF" w:rsidRPr="009172A5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DD5AB6D" w14:textId="77777777" w:rsidR="00900CFF" w:rsidRPr="009172A5" w:rsidRDefault="00900CFF" w:rsidP="00673008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91E53C2" w14:textId="77777777" w:rsidR="00673008" w:rsidRDefault="00673008" w:rsidP="0067300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B80072E" w14:textId="59FF3527" w:rsidR="00823C86" w:rsidRDefault="00673008" w:rsidP="00A91E38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</w:t>
      </w:r>
      <w:r w:rsidR="00A91E38">
        <w:rPr>
          <w:rFonts w:ascii="Verdana" w:eastAsia="Times New Roman" w:hAnsi="Verdana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>
        <w:rPr>
          <w:rFonts w:ascii="Verdana" w:eastAsia="Times New Roman" w:hAnsi="Verdana"/>
          <w:sz w:val="20"/>
          <w:szCs w:val="20"/>
          <w:lang w:eastAsia="pl-PL"/>
        </w:rPr>
        <w:t>podpis Wykonawcy/Pełnomocnika</w:t>
      </w:r>
    </w:p>
    <w:p w14:paraId="2EA6FF26" w14:textId="57971072" w:rsidR="00A14D3E" w:rsidRDefault="00A14D3E" w:rsidP="00A91E38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</w:p>
    <w:p w14:paraId="595ED5BB" w14:textId="627B860C" w:rsidR="00A14D3E" w:rsidRDefault="00A14D3E" w:rsidP="00A91E38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</w:p>
    <w:p w14:paraId="37D262CF" w14:textId="1D2580FC" w:rsidR="00573EB7" w:rsidRDefault="00573EB7" w:rsidP="00A91E38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</w:p>
    <w:p w14:paraId="42D1F899" w14:textId="77777777" w:rsidR="00573EB7" w:rsidRPr="0072610E" w:rsidRDefault="00573EB7" w:rsidP="00573EB7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</w:p>
    <w:sectPr w:rsidR="00573EB7" w:rsidRPr="00726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2E4CD" w14:textId="77777777" w:rsidR="00661455" w:rsidRDefault="00661455" w:rsidP="00CB7B62">
      <w:pPr>
        <w:spacing w:after="0" w:line="240" w:lineRule="auto"/>
      </w:pPr>
      <w:r>
        <w:separator/>
      </w:r>
    </w:p>
  </w:endnote>
  <w:endnote w:type="continuationSeparator" w:id="0">
    <w:p w14:paraId="2CA69511" w14:textId="77777777" w:rsidR="00661455" w:rsidRDefault="00661455" w:rsidP="00CB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ABB01" w14:textId="77777777" w:rsidR="00661455" w:rsidRDefault="00661455" w:rsidP="00CB7B62">
      <w:pPr>
        <w:spacing w:after="0" w:line="240" w:lineRule="auto"/>
      </w:pPr>
      <w:r>
        <w:separator/>
      </w:r>
    </w:p>
  </w:footnote>
  <w:footnote w:type="continuationSeparator" w:id="0">
    <w:p w14:paraId="0CD44729" w14:textId="77777777" w:rsidR="00661455" w:rsidRDefault="00661455" w:rsidP="00CB7B62">
      <w:pPr>
        <w:spacing w:after="0" w:line="240" w:lineRule="auto"/>
      </w:pPr>
      <w:r>
        <w:continuationSeparator/>
      </w:r>
    </w:p>
  </w:footnote>
  <w:footnote w:id="1">
    <w:p w14:paraId="571AC710" w14:textId="77777777" w:rsidR="00CB7B62" w:rsidRDefault="00CB7B62">
      <w:pPr>
        <w:pStyle w:val="Tekstprzypisudolnego"/>
      </w:pPr>
      <w:r>
        <w:rPr>
          <w:rStyle w:val="Odwoanieprzypisudolnego"/>
        </w:rPr>
        <w:footnoteRef/>
      </w:r>
      <w:r>
        <w:t xml:space="preserve"> Niepotrzebną część zamówienia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35D89"/>
    <w:multiLevelType w:val="hybridMultilevel"/>
    <w:tmpl w:val="D456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02B40"/>
    <w:multiLevelType w:val="hybridMultilevel"/>
    <w:tmpl w:val="D35AC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27"/>
    <w:rsid w:val="00012089"/>
    <w:rsid w:val="000265A7"/>
    <w:rsid w:val="00096558"/>
    <w:rsid w:val="001E3A9E"/>
    <w:rsid w:val="002224AD"/>
    <w:rsid w:val="002E58C2"/>
    <w:rsid w:val="00326D5C"/>
    <w:rsid w:val="00366554"/>
    <w:rsid w:val="003E644E"/>
    <w:rsid w:val="00460BA4"/>
    <w:rsid w:val="00462127"/>
    <w:rsid w:val="004B27B0"/>
    <w:rsid w:val="00543A88"/>
    <w:rsid w:val="00544FCF"/>
    <w:rsid w:val="005517A2"/>
    <w:rsid w:val="00555AA2"/>
    <w:rsid w:val="00573EB7"/>
    <w:rsid w:val="005878C6"/>
    <w:rsid w:val="005C0824"/>
    <w:rsid w:val="00616406"/>
    <w:rsid w:val="00640ADD"/>
    <w:rsid w:val="00644D17"/>
    <w:rsid w:val="00661455"/>
    <w:rsid w:val="00673008"/>
    <w:rsid w:val="0072610E"/>
    <w:rsid w:val="00743CC6"/>
    <w:rsid w:val="0074566A"/>
    <w:rsid w:val="007F0E7E"/>
    <w:rsid w:val="00823C86"/>
    <w:rsid w:val="00900CFF"/>
    <w:rsid w:val="00911E4B"/>
    <w:rsid w:val="00952D18"/>
    <w:rsid w:val="00970831"/>
    <w:rsid w:val="009F4002"/>
    <w:rsid w:val="00A14D3E"/>
    <w:rsid w:val="00A91E38"/>
    <w:rsid w:val="00AB31A0"/>
    <w:rsid w:val="00B62184"/>
    <w:rsid w:val="00BF1D67"/>
    <w:rsid w:val="00C966F4"/>
    <w:rsid w:val="00CB7B62"/>
    <w:rsid w:val="00D00449"/>
    <w:rsid w:val="00D80FA3"/>
    <w:rsid w:val="00DA41AC"/>
    <w:rsid w:val="00E23F94"/>
    <w:rsid w:val="00E36117"/>
    <w:rsid w:val="00E615F1"/>
    <w:rsid w:val="00EC759C"/>
    <w:rsid w:val="00F5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29A2E"/>
  <w15:docId w15:val="{94D05D25-CE52-4FB9-A3E2-DD281FB5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C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0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44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08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089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7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7B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7B6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B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B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7B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2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FB100-9CE6-4131-AFF2-96AD49B4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Juszczyk Dawid</cp:lastModifiedBy>
  <cp:revision>11</cp:revision>
  <cp:lastPrinted>2019-12-04T21:01:00Z</cp:lastPrinted>
  <dcterms:created xsi:type="dcterms:W3CDTF">2024-10-10T13:14:00Z</dcterms:created>
  <dcterms:modified xsi:type="dcterms:W3CDTF">2024-11-22T10:36:00Z</dcterms:modified>
</cp:coreProperties>
</file>